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7E" w:rsidRDefault="00290F05" w:rsidP="001F577E">
      <w:pPr>
        <w:jc w:val="both"/>
      </w:pPr>
      <w:r>
        <w:rPr>
          <w:noProof/>
          <w:lang w:eastAsia="pt-BR"/>
        </w:rPr>
        <w:drawing>
          <wp:inline distT="0" distB="0" distL="0" distR="0" wp14:anchorId="4A363D39" wp14:editId="1DD79B43">
            <wp:extent cx="5029200" cy="2085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F05" w:rsidRDefault="00290F05" w:rsidP="001F577E">
      <w:pPr>
        <w:jc w:val="both"/>
      </w:pPr>
    </w:p>
    <w:p w:rsidR="001F577E" w:rsidRDefault="001F577E" w:rsidP="001F577E">
      <w:pPr>
        <w:jc w:val="both"/>
      </w:pPr>
    </w:p>
    <w:p w:rsidR="001F577E" w:rsidRDefault="001F577E" w:rsidP="001F577E">
      <w:pPr>
        <w:jc w:val="both"/>
      </w:pPr>
    </w:p>
    <w:p w:rsidR="00290F05" w:rsidRPr="00BF1D85" w:rsidRDefault="00290F05" w:rsidP="00290F05">
      <w:pPr>
        <w:jc w:val="both"/>
      </w:pPr>
      <w:r w:rsidRPr="00BF1D85">
        <w:rPr>
          <w:b/>
        </w:rPr>
        <w:t>Nome:</w:t>
      </w:r>
      <w:r w:rsidRPr="00BF1D85">
        <w:t xml:space="preserve"> Bruna Paula de Freitas Sousa Admissão: 13/04/2015 </w:t>
      </w:r>
      <w:r>
        <w:rPr>
          <w:b/>
        </w:rPr>
        <w:t>Salá</w:t>
      </w:r>
      <w:r w:rsidR="00334780">
        <w:rPr>
          <w:b/>
        </w:rPr>
        <w:t>rio: 2.266,92</w:t>
      </w:r>
      <w:r w:rsidRPr="00BF1D85">
        <w:t xml:space="preserve"> Função: Assistente Social </w:t>
      </w:r>
    </w:p>
    <w:p w:rsidR="00290F05" w:rsidRDefault="00290F05" w:rsidP="00290F05">
      <w:pPr>
        <w:jc w:val="both"/>
      </w:pPr>
      <w:r w:rsidRPr="00BF1D85">
        <w:rPr>
          <w:b/>
        </w:rPr>
        <w:t>Nome:</w:t>
      </w:r>
      <w:r>
        <w:t xml:space="preserve"> Elisabete Marques Mantovani Admissão: 13/08/2020</w:t>
      </w:r>
      <w:r w:rsidRPr="00BF1D85">
        <w:t xml:space="preserve"> </w:t>
      </w:r>
      <w:r w:rsidR="00C85B92">
        <w:rPr>
          <w:b/>
        </w:rPr>
        <w:t>Salário: 1.277</w:t>
      </w:r>
      <w:r w:rsidRPr="002211BF">
        <w:rPr>
          <w:b/>
        </w:rPr>
        <w:t>,23</w:t>
      </w:r>
      <w:r w:rsidR="005B0FF5">
        <w:t xml:space="preserve"> Função: Cuidador Social</w:t>
      </w:r>
      <w:bookmarkStart w:id="0" w:name="_GoBack"/>
      <w:bookmarkEnd w:id="0"/>
      <w:r>
        <w:t>.</w:t>
      </w:r>
    </w:p>
    <w:p w:rsidR="00290F05" w:rsidRPr="00BF1D85" w:rsidRDefault="00290F05" w:rsidP="00290F05">
      <w:pPr>
        <w:jc w:val="both"/>
      </w:pPr>
      <w:r w:rsidRPr="00BF1D85">
        <w:rPr>
          <w:b/>
        </w:rPr>
        <w:t>Nome:</w:t>
      </w:r>
      <w:r w:rsidRPr="00BF1D85">
        <w:t xml:space="preserve"> Maria Alice Rocha da Silva Admissão: 04/02/2019 </w:t>
      </w:r>
      <w:r w:rsidRPr="00F83E61">
        <w:rPr>
          <w:b/>
        </w:rPr>
        <w:t>Salário: 17,65/hora</w:t>
      </w:r>
      <w:r>
        <w:t xml:space="preserve"> </w:t>
      </w:r>
      <w:r w:rsidRPr="00BF1D85">
        <w:t xml:space="preserve"> </w:t>
      </w:r>
      <w:r>
        <w:t xml:space="preserve"> </w:t>
      </w:r>
      <w:r w:rsidRPr="00BF1D85">
        <w:t xml:space="preserve">Função: Psicóloga </w:t>
      </w:r>
    </w:p>
    <w:p w:rsidR="00290F05" w:rsidRPr="00BF1D85" w:rsidRDefault="00290F05" w:rsidP="00290F05">
      <w:pPr>
        <w:jc w:val="both"/>
      </w:pPr>
      <w:r w:rsidRPr="00BF1D85">
        <w:rPr>
          <w:b/>
        </w:rPr>
        <w:t>Nome:</w:t>
      </w:r>
      <w:r w:rsidRPr="00BF1D85">
        <w:t xml:space="preserve">  Neide da Silva Hengler Admissão: 12 /02/2020 </w:t>
      </w:r>
      <w:r w:rsidR="00C85B92">
        <w:rPr>
          <w:b/>
        </w:rPr>
        <w:t>Salário: 1.700,37</w:t>
      </w:r>
      <w:r w:rsidRPr="00BF1D85">
        <w:t xml:space="preserve"> Função: Coordenador Planejamento PCP </w:t>
      </w:r>
    </w:p>
    <w:p w:rsidR="00290F05" w:rsidRPr="00BF1D85" w:rsidRDefault="00290F05" w:rsidP="00290F05">
      <w:pPr>
        <w:jc w:val="both"/>
      </w:pPr>
      <w:r w:rsidRPr="00BF1D85">
        <w:rPr>
          <w:b/>
        </w:rPr>
        <w:t>Nome:</w:t>
      </w:r>
      <w:r w:rsidRPr="00BF1D85">
        <w:t xml:space="preserve"> Vivian Aparecida de Faria Lima Adm</w:t>
      </w:r>
      <w:r>
        <w:t xml:space="preserve">issão: 01/02/2019 </w:t>
      </w:r>
      <w:r w:rsidRPr="00F83E61">
        <w:rPr>
          <w:b/>
        </w:rPr>
        <w:t>Salário: 17,65/hora</w:t>
      </w:r>
      <w:r w:rsidRPr="00BF1D85">
        <w:t xml:space="preserve"> Função: Terapeuta Ocupacional</w:t>
      </w:r>
    </w:p>
    <w:p w:rsidR="00290F05" w:rsidRDefault="00290F05" w:rsidP="00290F05">
      <w:pPr>
        <w:jc w:val="both"/>
      </w:pPr>
      <w:r w:rsidRPr="00BF1D85">
        <w:rPr>
          <w:b/>
        </w:rPr>
        <w:t>Nome:</w:t>
      </w:r>
      <w:r w:rsidRPr="00BF1D85">
        <w:t xml:space="preserve"> Silvana Ap. Tortorelo Graciano Admissão: 31/01/2020 </w:t>
      </w:r>
      <w:r w:rsidR="00C85B92">
        <w:rPr>
          <w:b/>
        </w:rPr>
        <w:t>Salário:08,60</w:t>
      </w:r>
      <w:r w:rsidRPr="00F83E61">
        <w:rPr>
          <w:b/>
        </w:rPr>
        <w:t>/hora</w:t>
      </w:r>
      <w:r>
        <w:t xml:space="preserve"> </w:t>
      </w:r>
      <w:r w:rsidRPr="00BF1D85">
        <w:t xml:space="preserve">  Função: </w:t>
      </w:r>
      <w:r>
        <w:t xml:space="preserve"> </w:t>
      </w:r>
      <w:r w:rsidRPr="00BF1D85">
        <w:t xml:space="preserve">Cozinheira </w:t>
      </w:r>
    </w:p>
    <w:p w:rsidR="00290F05" w:rsidRDefault="00290F05" w:rsidP="00290F05">
      <w:pPr>
        <w:jc w:val="both"/>
      </w:pPr>
      <w:r w:rsidRPr="00F83E61">
        <w:rPr>
          <w:b/>
        </w:rPr>
        <w:t>Nome:</w:t>
      </w:r>
      <w:r>
        <w:t xml:space="preserve"> Ariely Laurie Graciano Admissão:15/ 07/2020 Salário: </w:t>
      </w:r>
      <w:r w:rsidRPr="00F83E61">
        <w:rPr>
          <w:b/>
        </w:rPr>
        <w:t>1.487,68</w:t>
      </w:r>
      <w:r w:rsidR="005B0FF5">
        <w:t xml:space="preserve"> Função:  Auxiliar Administrativo</w:t>
      </w:r>
      <w:r>
        <w:t xml:space="preserve"> </w:t>
      </w:r>
    </w:p>
    <w:p w:rsidR="001F577E" w:rsidRDefault="001F577E" w:rsidP="001F577E">
      <w:pPr>
        <w:jc w:val="both"/>
      </w:pPr>
    </w:p>
    <w:p w:rsidR="00A958F3" w:rsidRDefault="00A958F3"/>
    <w:sectPr w:rsidR="00A9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89" w:rsidRDefault="00464A89" w:rsidP="00290F05">
      <w:pPr>
        <w:spacing w:after="0" w:line="240" w:lineRule="auto"/>
      </w:pPr>
      <w:r>
        <w:separator/>
      </w:r>
    </w:p>
  </w:endnote>
  <w:endnote w:type="continuationSeparator" w:id="0">
    <w:p w:rsidR="00464A89" w:rsidRDefault="00464A89" w:rsidP="0029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89" w:rsidRDefault="00464A89" w:rsidP="00290F05">
      <w:pPr>
        <w:spacing w:after="0" w:line="240" w:lineRule="auto"/>
      </w:pPr>
      <w:r>
        <w:separator/>
      </w:r>
    </w:p>
  </w:footnote>
  <w:footnote w:type="continuationSeparator" w:id="0">
    <w:p w:rsidR="00464A89" w:rsidRDefault="00464A89" w:rsidP="0029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7E"/>
    <w:rsid w:val="001364C5"/>
    <w:rsid w:val="001F577E"/>
    <w:rsid w:val="00290F05"/>
    <w:rsid w:val="00334780"/>
    <w:rsid w:val="00464A89"/>
    <w:rsid w:val="005B0FF5"/>
    <w:rsid w:val="0088061C"/>
    <w:rsid w:val="00A958F3"/>
    <w:rsid w:val="00BD42E9"/>
    <w:rsid w:val="00C32474"/>
    <w:rsid w:val="00C85B92"/>
    <w:rsid w:val="00D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1178-E377-499D-B7C5-1760539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F05"/>
  </w:style>
  <w:style w:type="paragraph" w:styleId="Rodap">
    <w:name w:val="footer"/>
    <w:basedOn w:val="Normal"/>
    <w:link w:val="RodapChar"/>
    <w:uiPriority w:val="99"/>
    <w:unhideWhenUsed/>
    <w:rsid w:val="00290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IDAV Votuporanga</dc:creator>
  <cp:keywords/>
  <dc:description/>
  <cp:lastModifiedBy>IDAV Votuporanga</cp:lastModifiedBy>
  <cp:revision>3</cp:revision>
  <dcterms:created xsi:type="dcterms:W3CDTF">2020-08-25T16:19:00Z</dcterms:created>
  <dcterms:modified xsi:type="dcterms:W3CDTF">2020-08-25T16:20:00Z</dcterms:modified>
</cp:coreProperties>
</file>